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0"/>
        <w:tblW w:w="16106" w:type="dxa"/>
        <w:tblLook w:val="0000" w:firstRow="0" w:lastRow="0" w:firstColumn="0" w:lastColumn="0" w:noHBand="0" w:noVBand="0"/>
      </w:tblPr>
      <w:tblGrid>
        <w:gridCol w:w="2660"/>
        <w:gridCol w:w="1423"/>
        <w:gridCol w:w="1979"/>
        <w:gridCol w:w="1565"/>
        <w:gridCol w:w="1559"/>
        <w:gridCol w:w="1985"/>
        <w:gridCol w:w="2693"/>
        <w:gridCol w:w="2242"/>
      </w:tblGrid>
      <w:tr w:rsidR="0004452E" w:rsidTr="0004452E">
        <w:trPr>
          <w:trHeight w:val="841"/>
        </w:trPr>
        <w:tc>
          <w:tcPr>
            <w:tcW w:w="161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452E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bCs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452E" w:rsidRPr="000459FE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bCs/>
                <w:sz w:val="48"/>
                <w:szCs w:val="48"/>
                <w:lang w:val="hr-HR"/>
              </w:rPr>
            </w:pPr>
            <w:r w:rsidRPr="007877CE">
              <w:rPr>
                <w:rFonts w:ascii="Arial Narrow" w:hAnsi="Arial Narrow" w:cs="Arial"/>
                <w:b/>
                <w:bCs/>
                <w:sz w:val="48"/>
                <w:szCs w:val="48"/>
                <w:lang w:val="hr-HR"/>
              </w:rPr>
              <w:t xml:space="preserve">                           Raspored održavanja časova dodatne nastave</w:t>
            </w:r>
          </w:p>
        </w:tc>
      </w:tr>
      <w:tr w:rsidR="0004452E" w:rsidRPr="00114858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4452E" w:rsidRPr="00796FBE" w:rsidRDefault="0004452E" w:rsidP="000B7F83">
            <w:pPr>
              <w:shd w:val="clear" w:color="auto" w:fill="FFFFFF"/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                                </w:t>
            </w:r>
            <w:r w:rsidRPr="00796FBE">
              <w:rPr>
                <w:rFonts w:ascii="Arial" w:hAnsi="Arial" w:cs="Arial"/>
                <w:sz w:val="28"/>
                <w:szCs w:val="28"/>
                <w:lang w:val="hr-HR"/>
              </w:rPr>
              <w:t>PREDMET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8564B3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</w:t>
            </w:r>
            <w:r w:rsidRPr="008564B3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P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onedjeljak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left="180" w:right="136" w:hanging="180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</w:t>
            </w:r>
          </w:p>
          <w:p w:rsidR="0004452E" w:rsidRPr="008564B3" w:rsidRDefault="0004452E" w:rsidP="000B7F83">
            <w:pPr>
              <w:shd w:val="clear" w:color="auto" w:fill="FFFFFF"/>
              <w:ind w:left="180" w:right="136" w:hanging="180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Utorak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</w:t>
            </w:r>
          </w:p>
          <w:p w:rsidR="0004452E" w:rsidRPr="008564B3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Srijeda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8564B3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Četvrtak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</w:t>
            </w:r>
          </w:p>
          <w:p w:rsidR="0004452E" w:rsidRPr="008564B3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Petak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</w:t>
            </w:r>
          </w:p>
          <w:p w:rsidR="0004452E" w:rsidRPr="008564B3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</w:t>
            </w:r>
            <w:r w:rsidRPr="008564B3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VODITELJ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796FBE" w:rsidRDefault="0004452E" w:rsidP="000B7F83">
            <w:pPr>
              <w:shd w:val="clear" w:color="auto" w:fill="FFFFFF"/>
              <w:ind w:right="177"/>
              <w:jc w:val="center"/>
              <w:rPr>
                <w:rFonts w:ascii="Arial" w:hAnsi="Arial" w:cs="Arial"/>
                <w:bCs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hr-HR"/>
              </w:rPr>
              <w:t xml:space="preserve">             </w:t>
            </w:r>
            <w:r w:rsidRPr="00796FBE">
              <w:rPr>
                <w:rFonts w:ascii="Arial" w:hAnsi="Arial" w:cs="Arial"/>
                <w:bCs/>
                <w:sz w:val="28"/>
                <w:szCs w:val="28"/>
                <w:lang w:val="hr-HR"/>
              </w:rPr>
              <w:t>Kabinet/učionica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 Matematika- V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Šljivić Vesna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,      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Galić Žaneta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u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čionica br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.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5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Matematika VI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color w:val="FF00FF"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Dreca Elvir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matematika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Matematika VII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hr-HR"/>
              </w:rPr>
            </w:pPr>
          </w:p>
          <w:p w:rsidR="0004452E" w:rsidRPr="0012181A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12181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hr-HR"/>
              </w:rPr>
              <w:t>17,00,sati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Ćuprija Alma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matematika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Matematika- VIII</w:t>
            </w:r>
          </w:p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highlight w:val="magenta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Dreca Elvir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matematik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Matematika –IX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left="180" w:right="136" w:hanging="180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I smjena-14,15    </w:t>
            </w:r>
          </w:p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II smjena-17,00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Tucaković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Senadin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matematik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Fizika – VIII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Budimlić Osman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fizik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Fizika – IX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I smjena-10,45 </w:t>
            </w:r>
          </w:p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II smjena-13,30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Budimlić Osman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fizik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  Hemija  IX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NermanaJ.Kurteš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hemij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Engleski jezik-VI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                                     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Branka Petrović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engleski 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jezik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Engleski jezik-V</w:t>
            </w:r>
            <w: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II</w:t>
            </w: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17,00 sati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Elvedina Begić-Hodžić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Historija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Engleski jezik-V</w:t>
            </w:r>
            <w: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III</w:t>
            </w: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I smjena-10,45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II smjena-13,30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Elvedina Begić-Hodžić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  historija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</w:t>
            </w: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Engleski jezik</w:t>
            </w:r>
            <w: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IX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13,30 sati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BejtovićNermina,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Klico Elma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eng.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jezik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i e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-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mail</w:t>
            </w:r>
          </w:p>
          <w:p w:rsidR="0004452E" w:rsidRPr="00AC32F7" w:rsidRDefault="0004452E" w:rsidP="000B7F83">
            <w:pPr>
              <w:shd w:val="clear" w:color="auto" w:fill="FFFFFF"/>
              <w:ind w:right="177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komunikacija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Njemački jezik –IX </w:t>
            </w:r>
            <w: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  </w:t>
            </w:r>
          </w:p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 xml:space="preserve">     </w:t>
            </w: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10,00 sati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Maslek Svjetlana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77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njemački jezik</w:t>
            </w:r>
          </w:p>
        </w:tc>
      </w:tr>
      <w:tr w:rsidR="0004452E" w:rsidRPr="00AC32F7" w:rsidTr="000B7F83">
        <w:tblPrEx>
          <w:tblCellMar>
            <w:left w:w="0" w:type="dxa"/>
            <w:right w:w="0" w:type="dxa"/>
          </w:tblCellMar>
        </w:tblPrEx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sz w:val="28"/>
                <w:szCs w:val="28"/>
                <w:lang w:val="hr-HR"/>
              </w:rPr>
              <w:t>Bosanski jezik i književnost- IX razred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left="180" w:right="136" w:hanging="18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36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10,45 i 13,30 sati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04452E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</w:p>
          <w:p w:rsidR="0004452E" w:rsidRPr="00AC32F7" w:rsidRDefault="0004452E" w:rsidP="000B7F83">
            <w:pPr>
              <w:shd w:val="clear" w:color="auto" w:fill="FFFFFF"/>
              <w:ind w:right="136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Nermina Bezdrob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4452E" w:rsidRPr="00AC32F7" w:rsidRDefault="0004452E" w:rsidP="000B7F83">
            <w:pPr>
              <w:shd w:val="clear" w:color="auto" w:fill="FFFFFF"/>
              <w:ind w:right="177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bosanski</w:t>
            </w:r>
            <w:r w:rsidRPr="00AC32F7"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 xml:space="preserve"> jezi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  <w:lang w:val="hr-HR"/>
              </w:rPr>
              <w:t>k</w:t>
            </w:r>
          </w:p>
        </w:tc>
      </w:tr>
    </w:tbl>
    <w:p w:rsidR="00501070" w:rsidRDefault="00501070">
      <w:bookmarkStart w:id="0" w:name="_GoBack"/>
      <w:bookmarkEnd w:id="0"/>
    </w:p>
    <w:sectPr w:rsidR="00501070" w:rsidSect="0004452E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2E"/>
    <w:rsid w:val="0004452E"/>
    <w:rsid w:val="005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Nastavnik2</dc:creator>
  <cp:lastModifiedBy>Nastavnik2</cp:lastModifiedBy>
  <cp:revision>1</cp:revision>
  <dcterms:created xsi:type="dcterms:W3CDTF">2012-11-02T15:07:00Z</dcterms:created>
  <dcterms:modified xsi:type="dcterms:W3CDTF">2012-11-02T15:08:00Z</dcterms:modified>
</cp:coreProperties>
</file>